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rPr/>
      </w:pPr>
      <w:r>
        <w:rPr/>
        <w:t>Модные прически — коса наоборот</w:t>
      </w:r>
    </w:p>
    <w:p>
      <w:pPr>
        <w:pStyle w:val="Style14"/>
        <w:rPr/>
      </w:pPr>
      <w:r>
        <w:rPr/>
      </w:r>
    </w:p>
    <w:p>
      <w:pPr>
        <w:pStyle w:val="Style14"/>
        <w:rPr/>
      </w:pPr>
      <w:r>
        <w:rPr/>
        <w:tab/>
        <w:t>Заплетание волос известно с древних времен,  причем, каждая культура имела свои разнообразные обычаи и особенности оформления прически, по которым можно было узнать социальный, имущественный и даже религиозный статус человека. Длинные волосы считались признаком здоровья, силы, красоты и таинственности.</w:t>
      </w:r>
    </w:p>
    <w:p>
      <w:pPr>
        <w:pStyle w:val="Style14"/>
        <w:rPr/>
      </w:pPr>
      <w:r>
        <w:rPr/>
        <w:tab/>
        <w:t xml:space="preserve">Мода на косы не уходит никогда, меняются только предпочтения к форме и стилю. Они остаются самым простым, практичным и оригинальным способом укладки волос. Волосы, заплетенные в косу, меньше секутся, пачкаются, ломаются и лучше растут, благодаря регулярному расчесыванию, проветриванию и равномерному распределению нагрузки на луковицу волоса. </w:t>
      </w:r>
    </w:p>
    <w:p>
      <w:pPr>
        <w:pStyle w:val="Style14"/>
        <w:rPr/>
      </w:pPr>
      <w:r>
        <w:rPr/>
        <w:tab/>
        <w:t>Коса наоборот — это разновидность французской косы, одна из многих. Она недавно вошла в моду и выгодно подчеркивает любой женственный образ. Можно заплести одну, две или несколько; пышные, тугие, уложенные вокруг головы — или переплетенные между собой. Ажурные необычные косы придадут облику ноту аристократизма.</w:t>
      </w:r>
    </w:p>
    <w:p>
      <w:pPr>
        <w:pStyle w:val="Style14"/>
        <w:rPr/>
      </w:pPr>
      <w:r>
        <w:rPr/>
        <w:tab/>
        <w:t xml:space="preserve">Коса наоборот элегантно дополнит вечерний образ, хорошо впишется в концепцию делового стиля, украсит легкомысленный клубный или  этно-костюм, сочетаясь с блестками, заколками, лентами, цветами и осенними листьями.  </w:t>
      </w:r>
      <w:r>
        <w:rPr/>
        <w:t>В</w:t>
      </w:r>
      <w:r>
        <w:rPr/>
        <w:t xml:space="preserve"> любом виде, отлично будет смотреться со свадебным платьем, или фентезийным имиджем, поможет подчеркнуть индивидуальность и женственность образа, ведь нельзя заплести одинаковую косу даже дважды. </w:t>
      </w:r>
    </w:p>
    <w:p>
      <w:pPr>
        <w:pStyle w:val="Style14"/>
        <w:rPr/>
      </w:pPr>
      <w:r>
        <w:rPr/>
      </w:r>
    </w:p>
    <w:p>
      <w:pPr>
        <w:pStyle w:val="Style14"/>
        <w:rPr/>
      </w:pPr>
      <w:r>
        <w:rPr/>
        <w:t>С чего начать?</w:t>
      </w:r>
    </w:p>
    <w:p>
      <w:pPr>
        <w:pStyle w:val="Style14"/>
        <w:rPr/>
      </w:pPr>
      <w:r>
        <w:rPr/>
        <w:tab/>
        <w:t>Придумайте свой уникальный образ, целиком. Какая форма прически будет идеально его подчеркивать? Для наглядности, можно нарисовать — часто, идея, которая крутится в голове, недостаточно ясно представляется. Две косы? Одна? Какой длины, формы, объема ? Как подчеркнуть форму лица, шеи, скрыть или показать уши, оставить несколько свободных локонов, или все подобрать? Насколько удобно будет долго носить такую косу? Какой у вас тип волос, как вы хотите подчеркнуть их цвет, блеск и фактуру? Мелочи и детали для идеальной прически очень важны.</w:t>
      </w:r>
    </w:p>
    <w:p>
      <w:pPr>
        <w:pStyle w:val="Style14"/>
        <w:rPr/>
      </w:pPr>
      <w:r>
        <w:rPr/>
      </w:r>
    </w:p>
    <w:p>
      <w:pPr>
        <w:pStyle w:val="Style14"/>
        <w:rPr/>
      </w:pPr>
      <w:r>
        <w:rPr/>
        <w:tab/>
        <w:t xml:space="preserve">Заплести косу наоборот самостоятельно совсем не трудно. Начинать свой опыт лучше с плетения простой одинарной косы. Прежде всего, надо хорошо подготовить волосы: минимальная подходящая длина — немного ниже плеч. Можно использовать накладные пряди, ленты, нити — на Ваше усмотрение, чтобы получить яркий и необычный эффект, с любой длиной. </w:t>
      </w:r>
    </w:p>
    <w:p>
      <w:pPr>
        <w:pStyle w:val="Style14"/>
        <w:rPr/>
      </w:pPr>
      <w:r>
        <w:rPr>
          <w:lang w:val="uk-UA"/>
        </w:rPr>
        <w:t>1.</w:t>
      </w:r>
      <w:r>
        <w:rPr/>
        <w:t>Вымытые с использованием кондиционера, высушенные волосы тщательно расчесываем. Неплохо воспользоваться гелем для укладки или пеной, это поможет справиться с излишне электризующимися волосами, и способствует тому, чтоб они ложились гладко, красиво и долго сохраняли форму.</w:t>
      </w:r>
    </w:p>
    <w:p>
      <w:pPr>
        <w:pStyle w:val="Style14"/>
        <w:rPr/>
      </w:pPr>
      <w:r>
        <w:rPr>
          <w:lang w:val="uk-UA"/>
        </w:rPr>
        <w:t xml:space="preserve">2. </w:t>
      </w:r>
      <w:r>
        <w:rPr/>
        <w:t xml:space="preserve">Теперь, отделив небольшую часть волос со лба и макушки, разделим их на три равномерные пряди. </w:t>
      </w:r>
    </w:p>
    <w:p>
      <w:pPr>
        <w:pStyle w:val="Style14"/>
        <w:rPr/>
      </w:pPr>
      <w:r>
        <w:rPr>
          <w:lang w:val="uk-UA"/>
        </w:rPr>
        <w:t xml:space="preserve">3. </w:t>
      </w:r>
      <w:r>
        <w:rPr/>
        <w:t>Принцип плетения  очень простой: мы помещаем одну прядь под все остальные. Сначала первую (с одного края) , потом третью (с другого края). Теперь бывшая центральная прядь оказалась с краю, на месте первой. Добавляем к ней немного свободных волос и продолжаем плести в том же духе, постепенно вплетая в нашу косу полностью все волосы.</w:t>
      </w:r>
    </w:p>
    <w:p>
      <w:pPr>
        <w:pStyle w:val="Style14"/>
        <w:rPr/>
      </w:pPr>
      <w:r>
        <w:rPr/>
      </w:r>
    </w:p>
    <w:p>
      <w:pPr>
        <w:pStyle w:val="Style14"/>
        <w:rPr/>
      </w:pPr>
      <w:r>
        <w:rPr/>
        <w:t>Придаем прическе объем</w:t>
      </w:r>
    </w:p>
    <w:p>
      <w:pPr>
        <w:pStyle w:val="Style14"/>
        <w:rPr/>
      </w:pPr>
      <w:r>
        <w:rPr/>
        <w:tab/>
        <w:t>Когда плетение косы закончено, и вы уже закрепили ее конец внизу головы, настало время для окончательных штрихов. Снизу вверх осторожно вытягивайте сегменты косы, согласно своему замыслу. Можно просто равномерно выровнять волосы, придать объем или создать эффект ажурного плетения, вытягивая пол-сегмента. Можно сформировать оригинальный рисунок, вытягивая части «колоска» в шахматном порядке.</w:t>
      </w:r>
    </w:p>
    <w:p>
      <w:pPr>
        <w:pStyle w:val="Style14"/>
        <w:rPr/>
      </w:pPr>
      <w:r>
        <w:rPr/>
        <w:t>Теперь осталось закрепить украшения, заколки, или нанести закрепляющий лак — и все, готово! Аккуратная и изысканная прическа, своими руками.</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uk-UA"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uk-UA"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tyle14">
    <w:name w:val="Базовый"/>
    <w:qFormat/>
    <w:pPr>
      <w:widowControl w:val="false"/>
      <w:tabs>
        <w:tab w:val="left" w:pos="709" w:leader="none"/>
      </w:tabs>
      <w:suppressAutoHyphens w:val="true"/>
      <w:bidi w:val="0"/>
      <w:jc w:val="left"/>
    </w:pPr>
    <w:rPr>
      <w:rFonts w:ascii="Times New Roman" w:hAnsi="Times New Roman" w:eastAsia="Droid Sans" w:cs="Lohit Hindi"/>
      <w:color w:val="00000A"/>
      <w:sz w:val="24"/>
      <w:szCs w:val="24"/>
      <w:lang w:val="ru-RU" w:eastAsia="zh-CN" w:bidi="hi-IN"/>
    </w:rPr>
  </w:style>
  <w:style w:type="paragraph" w:styleId="Style15">
    <w:name w:val="Заголовок"/>
    <w:basedOn w:val="Style14"/>
    <w:qFormat/>
    <w:pPr>
      <w:keepNext/>
      <w:spacing w:before="240" w:after="120"/>
    </w:pPr>
    <w:rPr>
      <w:rFonts w:ascii="Arial" w:hAnsi="Arial" w:eastAsia="Droid Sans" w:cs="Lohit Hindi"/>
      <w:sz w:val="28"/>
      <w:szCs w:val="28"/>
    </w:rPr>
  </w:style>
  <w:style w:type="paragraph" w:styleId="Style16">
    <w:name w:val="Основной текст"/>
    <w:basedOn w:val="Style14"/>
    <w:qFormat/>
    <w:pPr>
      <w:spacing w:before="0" w:after="120"/>
    </w:pPr>
    <w:rPr/>
  </w:style>
  <w:style w:type="paragraph" w:styleId="Style17">
    <w:name w:val="Список"/>
    <w:basedOn w:val="Style16"/>
    <w:qFormat/>
    <w:pPr/>
    <w:rPr>
      <w:rFonts w:cs="Lohit Hindi"/>
    </w:rPr>
  </w:style>
  <w:style w:type="paragraph" w:styleId="Style18">
    <w:name w:val="Название"/>
    <w:basedOn w:val="Style14"/>
    <w:qFormat/>
    <w:pPr>
      <w:suppressLineNumbers/>
      <w:spacing w:before="120" w:after="120"/>
    </w:pPr>
    <w:rPr>
      <w:rFonts w:cs="Lohit Hindi"/>
      <w:i/>
      <w:iCs/>
      <w:sz w:val="24"/>
      <w:szCs w:val="24"/>
    </w:rPr>
  </w:style>
  <w:style w:type="paragraph" w:styleId="Style19">
    <w:name w:val="Указатель"/>
    <w:basedOn w:val="Style14"/>
    <w:qFormat/>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LibreOffice/5.1.0.3$Windows_x86 LibreOffice_project/5e3e00a007d9b3b6efb6797a8b8e57b51ab1f737</Application>
  <Pages>2</Pages>
  <Words>482</Words>
  <Characters>3075</Characters>
  <CharactersWithSpaces>3565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2015-09-16T22:46:19Z</dcterms:created>
  <dc:creator>Amael </dc:creator>
  <dc:description/>
  <dc:language>uk-UA</dc:language>
  <cp:lastModifiedBy/>
  <dcterms:modified xsi:type="dcterms:W3CDTF">2016-03-29T11:37:31Z</dcterms:modified>
  <cp:revision>2</cp:revision>
  <dc:subject/>
  <dc:title/>
</cp:coreProperties>
</file>